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5A88EC98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1138F4">
        <w:rPr>
          <w:rFonts w:asciiTheme="minorHAnsi" w:hAnsiTheme="minorHAnsi" w:cstheme="minorHAnsi"/>
          <w:sz w:val="32"/>
          <w:szCs w:val="24"/>
        </w:rPr>
        <w:t>3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1D6FB613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>za sklop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 xml:space="preserve"> 3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FE570F">
        <w:rPr>
          <w:rFonts w:cstheme="minorHAnsi"/>
          <w:b/>
          <w:bCs/>
          <w:sz w:val="20"/>
          <w:szCs w:val="20"/>
          <w:u w:val="single"/>
        </w:rPr>
        <w:t>Energijsko učinkovite v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>ečopraviln</w:t>
      </w:r>
      <w:r w:rsidR="00FE570F">
        <w:rPr>
          <w:rFonts w:cstheme="minorHAnsi"/>
          <w:b/>
          <w:bCs/>
          <w:sz w:val="20"/>
          <w:szCs w:val="20"/>
          <w:u w:val="single"/>
        </w:rPr>
        <w:t>e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 xml:space="preserve"> naprav</w:t>
      </w:r>
      <w:r w:rsidR="00FE570F">
        <w:rPr>
          <w:rFonts w:cstheme="minorHAnsi"/>
          <w:b/>
          <w:bCs/>
          <w:sz w:val="20"/>
          <w:szCs w:val="20"/>
          <w:u w:val="single"/>
        </w:rPr>
        <w:t>e, tiska</w:t>
      </w:r>
      <w:r w:rsidR="00AE333F">
        <w:rPr>
          <w:rFonts w:cstheme="minorHAnsi"/>
          <w:b/>
          <w:bCs/>
          <w:sz w:val="20"/>
          <w:szCs w:val="20"/>
          <w:u w:val="single"/>
        </w:rPr>
        <w:t>l</w:t>
      </w:r>
      <w:r w:rsidR="00FE570F">
        <w:rPr>
          <w:rFonts w:cstheme="minorHAnsi"/>
          <w:b/>
          <w:bCs/>
          <w:sz w:val="20"/>
          <w:szCs w:val="20"/>
          <w:u w:val="single"/>
        </w:rPr>
        <w:t>niki, optični bralniki</w:t>
      </w:r>
      <w:r w:rsidR="001138F4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17074E8C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0A4947" w:rsidRPr="000A4947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059ED264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1E0824">
        <w:rPr>
          <w:rFonts w:cstheme="minorHAnsi"/>
          <w:b/>
          <w:sz w:val="20"/>
          <w:szCs w:val="20"/>
          <w:u w:val="single"/>
        </w:rPr>
        <w:t>že</w:t>
      </w:r>
      <w:r w:rsidR="00C3095F" w:rsidRPr="001E0824">
        <w:rPr>
          <w:rFonts w:cstheme="minorHAnsi"/>
          <w:bCs/>
          <w:sz w:val="20"/>
          <w:szCs w:val="20"/>
          <w:u w:val="single"/>
        </w:rPr>
        <w:t xml:space="preserve"> </w:t>
      </w:r>
      <w:r w:rsidR="009F37DF" w:rsidRPr="001E0824">
        <w:rPr>
          <w:rFonts w:cstheme="minorHAnsi"/>
          <w:b/>
          <w:sz w:val="20"/>
          <w:szCs w:val="20"/>
          <w:u w:val="single"/>
        </w:rPr>
        <w:t xml:space="preserve">ob </w:t>
      </w:r>
      <w:r w:rsidR="00C958B6" w:rsidRPr="001E0824">
        <w:rPr>
          <w:rFonts w:cstheme="minorHAnsi"/>
          <w:b/>
          <w:sz w:val="20"/>
          <w:szCs w:val="20"/>
          <w:u w:val="single"/>
        </w:rPr>
        <w:t xml:space="preserve">oddaji </w:t>
      </w:r>
      <w:r w:rsidR="009F37DF" w:rsidRPr="001E0824">
        <w:rPr>
          <w:rFonts w:cstheme="minorHAnsi"/>
          <w:b/>
          <w:sz w:val="20"/>
          <w:szCs w:val="20"/>
          <w:u w:val="single"/>
        </w:rPr>
        <w:t>ponudb</w:t>
      </w:r>
      <w:r w:rsidR="00FC0605">
        <w:rPr>
          <w:rFonts w:cstheme="minorHAnsi"/>
          <w:b/>
          <w:sz w:val="20"/>
          <w:szCs w:val="20"/>
          <w:u w:val="single"/>
        </w:rPr>
        <w:t>e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</w:t>
      </w:r>
      <w:r w:rsidR="00AE333F">
        <w:rPr>
          <w:rFonts w:cstheme="minorHAnsi"/>
          <w:b/>
          <w:sz w:val="20"/>
          <w:szCs w:val="20"/>
        </w:rPr>
        <w:t>Ostale</w:t>
      </w:r>
      <w:r w:rsidRPr="00E96D5C">
        <w:rPr>
          <w:rFonts w:cstheme="minorHAnsi"/>
          <w:b/>
          <w:sz w:val="20"/>
          <w:szCs w:val="20"/>
        </w:rPr>
        <w:t xml:space="preserve">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1E0824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1E0824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1E0824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>
        <w:rPr>
          <w:rFonts w:cstheme="minorHAnsi"/>
          <w:bCs/>
          <w:sz w:val="20"/>
          <w:szCs w:val="20"/>
        </w:rPr>
        <w:t>(</w:t>
      </w:r>
      <w:r w:rsidR="00252166" w:rsidRPr="001E0824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>
        <w:rPr>
          <w:rFonts w:cstheme="minorHAnsi"/>
          <w:bCs/>
          <w:sz w:val="20"/>
          <w:szCs w:val="20"/>
        </w:rPr>
        <w:t xml:space="preserve">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</w:t>
      </w:r>
      <w:r w:rsidR="00AE333F" w:rsidRPr="001E0824">
        <w:rPr>
          <w:rFonts w:cstheme="minorHAnsi"/>
          <w:b/>
          <w:color w:val="00B0F0"/>
          <w:sz w:val="20"/>
          <w:szCs w:val="20"/>
        </w:rPr>
        <w:t>.</w:t>
      </w:r>
      <w:proofErr w:type="spellStart"/>
      <w:r w:rsidR="009F37DF" w:rsidRPr="001E0824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1E0824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BF7110E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1138F4">
        <w:rPr>
          <w:rFonts w:cstheme="minorHAnsi"/>
          <w:b/>
          <w:bCs/>
          <w:sz w:val="20"/>
          <w:szCs w:val="20"/>
        </w:rPr>
        <w:t>3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EE2D7B">
        <w:rPr>
          <w:rFonts w:cstheme="minorHAnsi"/>
          <w:b/>
          <w:bCs/>
          <w:sz w:val="20"/>
          <w:szCs w:val="20"/>
          <w:u w:val="single"/>
        </w:rPr>
        <w:t>Energijsko učinkovite v</w:t>
      </w:r>
      <w:r w:rsidR="00EE2D7B" w:rsidRPr="00591D1E">
        <w:rPr>
          <w:rFonts w:cstheme="minorHAnsi"/>
          <w:b/>
          <w:bCs/>
          <w:sz w:val="20"/>
          <w:szCs w:val="20"/>
          <w:u w:val="single"/>
        </w:rPr>
        <w:t>ečopraviln</w:t>
      </w:r>
      <w:r w:rsidR="00EE2D7B">
        <w:rPr>
          <w:rFonts w:cstheme="minorHAnsi"/>
          <w:b/>
          <w:bCs/>
          <w:sz w:val="20"/>
          <w:szCs w:val="20"/>
          <w:u w:val="single"/>
        </w:rPr>
        <w:t>e</w:t>
      </w:r>
      <w:r w:rsidR="00EE2D7B" w:rsidRPr="00591D1E">
        <w:rPr>
          <w:rFonts w:cstheme="minorHAnsi"/>
          <w:b/>
          <w:bCs/>
          <w:sz w:val="20"/>
          <w:szCs w:val="20"/>
          <w:u w:val="single"/>
        </w:rPr>
        <w:t xml:space="preserve"> naprav</w:t>
      </w:r>
      <w:r w:rsidR="00EE2D7B">
        <w:rPr>
          <w:rFonts w:cstheme="minorHAnsi"/>
          <w:b/>
          <w:bCs/>
          <w:sz w:val="20"/>
          <w:szCs w:val="20"/>
          <w:u w:val="single"/>
        </w:rPr>
        <w:t>e, tiskalniki, optični bralniki</w:t>
      </w:r>
      <w:r w:rsidR="00771B43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AE1830" w:rsidR="001D20E5" w:rsidRPr="00936212" w:rsidRDefault="00810BDE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3495B292" w:rsidR="001D20E5" w:rsidRDefault="0070493C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VEČOPRAVILNA NAPRAVA: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EB7061" w14:paraId="2900E565" w14:textId="77777777" w:rsidTr="00E023E0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310F713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Tip naprave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36316D11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barvna A4 laserska naprava  za poslovno okolje z možnostjo tiskanja, skeniranja, in kopiranja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EB7061" w:rsidRDefault="00EB7061" w:rsidP="00EB7061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EB7061" w14:paraId="4E9C2689" w14:textId="77777777" w:rsidTr="00E023E0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60EFF256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Način skeniranja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15A0F32C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barvno min. 600 DPI: Scan to e-mail, Scan to SMB, Scan to FTP, Scan to USB, Scan to </w:t>
            </w:r>
            <w:proofErr w:type="spellStart"/>
            <w:r>
              <w:rPr>
                <w:rFonts w:ascii="Calibri" w:hAnsi="Calibri" w:cs="Calibri"/>
                <w:color w:val="000000"/>
              </w:rPr>
              <w:t>WebDAV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5EBD018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3129138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Hitrost tiskanja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6B0E1EC5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30 strani na minuto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A3DA1A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37AD00E0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Čas tiska prve strani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 xml:space="preserve">(v pripravljenosti) 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210FCA5C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15 sekund ali manj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85D856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14BB04AF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57AB900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600x600 DPI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52966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0C1AD36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5C7B6CA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GB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7715C9F4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2F482986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Podprti jeziki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58DA1943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PCL5c, PCL6, </w:t>
            </w:r>
            <w:proofErr w:type="spellStart"/>
            <w:r>
              <w:rPr>
                <w:rFonts w:ascii="Calibri" w:hAnsi="Calibri" w:cs="Calibri"/>
                <w:color w:val="000000"/>
              </w:rPr>
              <w:t>Postscript</w:t>
            </w:r>
            <w:proofErr w:type="spellEnd"/>
            <w:r>
              <w:rPr>
                <w:rFonts w:ascii="Calibri" w:hAnsi="Calibri" w:cs="Calibri"/>
                <w:color w:val="000000"/>
              </w:rPr>
              <w:t> 3,  PDF </w:t>
            </w:r>
            <w:proofErr w:type="spellStart"/>
            <w:r>
              <w:rPr>
                <w:rFonts w:ascii="Calibri" w:hAnsi="Calibri" w:cs="Calibri"/>
                <w:color w:val="000000"/>
              </w:rPr>
              <w:t>Direct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Print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1252D98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3BBE4E9A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52BC" w14:textId="4808DEB5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A4 - A6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7722E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  <w:p w14:paraId="65C32B71" w14:textId="77777777" w:rsidR="00112DBE" w:rsidRDefault="00112DBE" w:rsidP="00EB7061">
            <w:pPr>
              <w:spacing w:before="60" w:after="60"/>
              <w:rPr>
                <w:lang w:eastAsia="en-US"/>
              </w:rPr>
            </w:pPr>
          </w:p>
          <w:p w14:paraId="52F4B734" w14:textId="3282FA25" w:rsidR="00112DBE" w:rsidRDefault="00112DB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A7EE47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EE1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85" w14:textId="070E5DE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Teža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91B4" w14:textId="2721BD5F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60 -200 g/m²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110" w14:textId="36A97D3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387ECE" w14:textId="1D45702B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8658B8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31A3F29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16BFC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Zmogljivost pladnjev za papir</w:t>
            </w:r>
          </w:p>
          <w:p w14:paraId="1450CC74" w14:textId="5DD3B480" w:rsidR="00810BDE" w:rsidRDefault="00810BDE" w:rsidP="00810BD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65BA5C57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500, </w:t>
            </w:r>
            <w:r w:rsidR="0045727F">
              <w:rPr>
                <w:rFonts w:ascii="Calibri" w:hAnsi="Calibri" w:cs="Calibri"/>
                <w:color w:val="000000"/>
              </w:rPr>
              <w:t>razširljivo</w:t>
            </w:r>
            <w:r>
              <w:rPr>
                <w:rFonts w:ascii="Calibri" w:hAnsi="Calibri" w:cs="Calibri"/>
                <w:color w:val="000000"/>
              </w:rPr>
              <w:t> z dodatnimi pladnji na min. 1000 listov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1424B00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5A6A1B2D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5C869CAC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stranski podajalec papirja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4CEB4E1F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67A8E5CE" w:rsidR="00810BDE" w:rsidRPr="00460717" w:rsidRDefault="009C6C88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  <w:r w:rsidR="006068CE">
              <w:rPr>
                <w:rFonts w:ascii="Calibri" w:hAnsi="Calibri" w:cs="Calibri"/>
                <w:color w:val="000000"/>
              </w:rPr>
              <w:t xml:space="preserve">nota </w:t>
            </w:r>
            <w:r w:rsidR="00810BDE">
              <w:rPr>
                <w:rFonts w:ascii="Calibri" w:hAnsi="Calibri" w:cs="Calibri"/>
                <w:color w:val="000000"/>
              </w:rPr>
              <w:t>za obojestransko tiskanje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0CD782D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0028D" w14:textId="77777777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Vmesniki: </w:t>
            </w:r>
          </w:p>
          <w:p w14:paraId="0E83A533" w14:textId="4FF4CFC1" w:rsidR="00EB7061" w:rsidRDefault="00EB7061" w:rsidP="00B26336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204560C" w:rsidR="00EB7061" w:rsidRPr="002C609B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Ethernet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10/100/1000T, obvezna LDAP avtentikacija naprave v primeru pošiljanja po e-pošti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D6776C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739C739F" w:rsidR="00EB7061" w:rsidRPr="001D20E5" w:rsidRDefault="00B26336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Garancija: </w:t>
            </w:r>
            <w:r w:rsidR="00EB7061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DEB8" w14:textId="24D86305" w:rsidR="00B26336" w:rsidRDefault="00B26336" w:rsidP="00E023E0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vsaj eno (1) leto tovarniške garancije na lokaciji posameznih naročnikov</w:t>
            </w:r>
            <w:r w:rsidR="00300F81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  <w:r>
              <w:rPr>
                <w:rFonts w:ascii="Calibri" w:hAnsi="Calibri" w:cs="Calibri"/>
                <w:color w:val="000000"/>
              </w:rPr>
              <w:t xml:space="preserve">. </w:t>
            </w:r>
          </w:p>
          <w:p w14:paraId="1B778A26" w14:textId="5A226BD7" w:rsidR="00EB7061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</w:tbl>
    <w:p w14:paraId="0987A846" w14:textId="7E56DFB4" w:rsidR="0060060D" w:rsidRDefault="0060060D"/>
    <w:p w14:paraId="140BCA95" w14:textId="2F699B05" w:rsidR="00E240AC" w:rsidRDefault="00E240AC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3AFEF48B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21665F9E" w:rsidR="00340A16" w:rsidRDefault="00340A16" w:rsidP="00B40854"/>
    <w:p w14:paraId="59E495E1" w14:textId="3156BC18" w:rsidR="007119DB" w:rsidRPr="007119DB" w:rsidRDefault="007119DB" w:rsidP="007119DB">
      <w:pPr>
        <w:tabs>
          <w:tab w:val="left" w:pos="2705"/>
        </w:tabs>
      </w:pPr>
      <w:r>
        <w:tab/>
      </w:r>
    </w:p>
    <w:sectPr w:rsidR="007119DB" w:rsidRPr="007119DB" w:rsidSect="00245D0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A7200" w14:textId="77777777" w:rsidR="00E30037" w:rsidRDefault="00E30037" w:rsidP="00233848">
      <w:r>
        <w:separator/>
      </w:r>
    </w:p>
  </w:endnote>
  <w:endnote w:type="continuationSeparator" w:id="0">
    <w:p w14:paraId="5F7F1A33" w14:textId="77777777" w:rsidR="00E30037" w:rsidRDefault="00E30037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EE17591" w:rsidR="001D0F50" w:rsidRPr="00DF4CD5" w:rsidRDefault="000A494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A4947">
      <w:rPr>
        <w:sz w:val="18"/>
        <w:szCs w:val="18"/>
      </w:rPr>
      <w:t>302/34-RAOP/2024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BF89" w14:textId="77777777" w:rsidR="00E30037" w:rsidRDefault="00E30037" w:rsidP="00233848">
      <w:r>
        <w:separator/>
      </w:r>
    </w:p>
  </w:footnote>
  <w:footnote w:type="continuationSeparator" w:id="0">
    <w:p w14:paraId="43A019A6" w14:textId="77777777" w:rsidR="00E30037" w:rsidRDefault="00E30037" w:rsidP="00233848">
      <w:r>
        <w:continuationSeparator/>
      </w:r>
    </w:p>
  </w:footnote>
  <w:footnote w:id="1">
    <w:p w14:paraId="3112D2E4" w14:textId="39F704DC" w:rsidR="00613B52" w:rsidRPr="00AE2E39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E2E39" w:rsidRDefault="00613B52">
      <w:pPr>
        <w:pStyle w:val="Sprotnaopomba-besedilo"/>
        <w:rPr>
          <w:rFonts w:asciiTheme="minorHAnsi" w:hAnsiTheme="minorHAnsi" w:cstheme="minorHAnsi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 xml:space="preserve">Ponudnik mora navesti </w:t>
      </w:r>
      <w:r w:rsidRPr="00AE2E39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 xml:space="preserve">. </w:t>
      </w:r>
      <w:r w:rsidR="005C4CC5" w:rsidRPr="00AE2E39">
        <w:rPr>
          <w:rFonts w:asciiTheme="minorHAnsi" w:hAnsiTheme="minorHAnsi" w:cstheme="minorHAnsi"/>
          <w:i w:val="0"/>
        </w:rPr>
        <w:t>I</w:t>
      </w:r>
      <w:r w:rsidRPr="00AE2E39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AE2E39">
        <w:rPr>
          <w:rFonts w:asciiTheme="minorHAnsi" w:hAnsiTheme="minorHAnsi" w:cstheme="minorHAnsi"/>
          <w:i w:val="0"/>
        </w:rPr>
        <w:t>,</w:t>
      </w:r>
      <w:r w:rsidRPr="00AE2E39">
        <w:rPr>
          <w:rFonts w:asciiTheme="minorHAnsi" w:hAnsiTheme="minorHAnsi" w:cstheme="minorHAnsi"/>
          <w:i w:val="0"/>
        </w:rPr>
        <w:t xml:space="preserve"> mora ponudnik navesti </w:t>
      </w:r>
      <w:r w:rsidRPr="00AE2E39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9A8E" w14:textId="01826969" w:rsidR="00245D0D" w:rsidRPr="004B5655" w:rsidRDefault="00245D0D" w:rsidP="00245D0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FE570F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 xml:space="preserve"> (obrazec 1</w:t>
    </w:r>
    <w:r w:rsidR="00FE570F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/c)</w:t>
    </w:r>
  </w:p>
  <w:p w14:paraId="76E6512C" w14:textId="6F6E1BAC" w:rsidR="001D0F50" w:rsidRPr="00245D0D" w:rsidRDefault="001D0F50" w:rsidP="00245D0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00A209C9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6946FF">
      <w:rPr>
        <w:rFonts w:cstheme="minorHAnsi"/>
        <w:sz w:val="18"/>
        <w:szCs w:val="18"/>
      </w:rPr>
      <w:t>4</w:t>
    </w:r>
    <w:r w:rsidR="00300FCA">
      <w:rPr>
        <w:rFonts w:cstheme="minorHAnsi"/>
        <w:sz w:val="18"/>
        <w:szCs w:val="18"/>
      </w:rPr>
      <w:t>/c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0DFA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9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F43D1"/>
    <w:multiLevelType w:val="hybridMultilevel"/>
    <w:tmpl w:val="F8580EE0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717447">
    <w:abstractNumId w:val="17"/>
  </w:num>
  <w:num w:numId="2" w16cid:durableId="313293908">
    <w:abstractNumId w:val="36"/>
  </w:num>
  <w:num w:numId="3" w16cid:durableId="18704144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014388">
    <w:abstractNumId w:val="20"/>
  </w:num>
  <w:num w:numId="5" w16cid:durableId="940720948">
    <w:abstractNumId w:val="27"/>
  </w:num>
  <w:num w:numId="6" w16cid:durableId="1344433387">
    <w:abstractNumId w:val="38"/>
  </w:num>
  <w:num w:numId="7" w16cid:durableId="1145586723">
    <w:abstractNumId w:val="32"/>
  </w:num>
  <w:num w:numId="8" w16cid:durableId="2145927061">
    <w:abstractNumId w:val="0"/>
  </w:num>
  <w:num w:numId="9" w16cid:durableId="275988971">
    <w:abstractNumId w:val="9"/>
  </w:num>
  <w:num w:numId="10" w16cid:durableId="332926150">
    <w:abstractNumId w:val="24"/>
  </w:num>
  <w:num w:numId="11" w16cid:durableId="981814804">
    <w:abstractNumId w:val="2"/>
  </w:num>
  <w:num w:numId="12" w16cid:durableId="1739475003">
    <w:abstractNumId w:val="5"/>
  </w:num>
  <w:num w:numId="13" w16cid:durableId="624776562">
    <w:abstractNumId w:val="7"/>
  </w:num>
  <w:num w:numId="14" w16cid:durableId="2010986062">
    <w:abstractNumId w:val="19"/>
  </w:num>
  <w:num w:numId="15" w16cid:durableId="33819228">
    <w:abstractNumId w:val="31"/>
  </w:num>
  <w:num w:numId="16" w16cid:durableId="1574972110">
    <w:abstractNumId w:val="12"/>
  </w:num>
  <w:num w:numId="17" w16cid:durableId="1150244584">
    <w:abstractNumId w:val="35"/>
  </w:num>
  <w:num w:numId="18" w16cid:durableId="1429159312">
    <w:abstractNumId w:val="13"/>
  </w:num>
  <w:num w:numId="19" w16cid:durableId="1900557864">
    <w:abstractNumId w:val="6"/>
  </w:num>
  <w:num w:numId="20" w16cid:durableId="817501321">
    <w:abstractNumId w:val="10"/>
  </w:num>
  <w:num w:numId="21" w16cid:durableId="202791333">
    <w:abstractNumId w:val="39"/>
  </w:num>
  <w:num w:numId="22" w16cid:durableId="210847627">
    <w:abstractNumId w:val="37"/>
  </w:num>
  <w:num w:numId="23" w16cid:durableId="577714412">
    <w:abstractNumId w:val="34"/>
  </w:num>
  <w:num w:numId="24" w16cid:durableId="590551603">
    <w:abstractNumId w:val="33"/>
  </w:num>
  <w:num w:numId="25" w16cid:durableId="1309627712">
    <w:abstractNumId w:val="40"/>
  </w:num>
  <w:num w:numId="26" w16cid:durableId="984285400">
    <w:abstractNumId w:val="23"/>
  </w:num>
  <w:num w:numId="27" w16cid:durableId="1464616464">
    <w:abstractNumId w:val="25"/>
  </w:num>
  <w:num w:numId="28" w16cid:durableId="1956019872">
    <w:abstractNumId w:val="30"/>
  </w:num>
  <w:num w:numId="29" w16cid:durableId="1516994315">
    <w:abstractNumId w:val="8"/>
  </w:num>
  <w:num w:numId="30" w16cid:durableId="1108428167">
    <w:abstractNumId w:val="15"/>
  </w:num>
  <w:num w:numId="31" w16cid:durableId="1076243839">
    <w:abstractNumId w:val="26"/>
  </w:num>
  <w:num w:numId="32" w16cid:durableId="1340156612">
    <w:abstractNumId w:val="4"/>
  </w:num>
  <w:num w:numId="33" w16cid:durableId="2021853260">
    <w:abstractNumId w:val="21"/>
  </w:num>
  <w:num w:numId="34" w16cid:durableId="841941208">
    <w:abstractNumId w:val="16"/>
  </w:num>
  <w:num w:numId="35" w16cid:durableId="1812819110">
    <w:abstractNumId w:val="28"/>
  </w:num>
  <w:num w:numId="36" w16cid:durableId="1860780608">
    <w:abstractNumId w:val="29"/>
  </w:num>
  <w:num w:numId="37" w16cid:durableId="1365448894">
    <w:abstractNumId w:val="14"/>
  </w:num>
  <w:num w:numId="38" w16cid:durableId="1544440979">
    <w:abstractNumId w:val="1"/>
  </w:num>
  <w:num w:numId="39" w16cid:durableId="237177993">
    <w:abstractNumId w:val="11"/>
  </w:num>
  <w:num w:numId="40" w16cid:durableId="1076242857">
    <w:abstractNumId w:val="36"/>
  </w:num>
  <w:num w:numId="41" w16cid:durableId="1157191198">
    <w:abstractNumId w:val="18"/>
  </w:num>
  <w:num w:numId="42" w16cid:durableId="2141148345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1437A"/>
    <w:rsid w:val="00022E32"/>
    <w:rsid w:val="00035E3D"/>
    <w:rsid w:val="000413BC"/>
    <w:rsid w:val="00044153"/>
    <w:rsid w:val="00045F3B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4947"/>
    <w:rsid w:val="000A7447"/>
    <w:rsid w:val="000B1F7D"/>
    <w:rsid w:val="000B304D"/>
    <w:rsid w:val="000B7940"/>
    <w:rsid w:val="000C03CF"/>
    <w:rsid w:val="000C6C08"/>
    <w:rsid w:val="000E0403"/>
    <w:rsid w:val="000E6D01"/>
    <w:rsid w:val="000F023A"/>
    <w:rsid w:val="000F622C"/>
    <w:rsid w:val="001049B2"/>
    <w:rsid w:val="00112DBE"/>
    <w:rsid w:val="001131C7"/>
    <w:rsid w:val="001138F4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63491"/>
    <w:rsid w:val="00186E49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E0824"/>
    <w:rsid w:val="001F799D"/>
    <w:rsid w:val="002048FB"/>
    <w:rsid w:val="00210E90"/>
    <w:rsid w:val="00233848"/>
    <w:rsid w:val="00245D0D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0F81"/>
    <w:rsid w:val="00300FCA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5727F"/>
    <w:rsid w:val="00460717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1D1E"/>
    <w:rsid w:val="00594D56"/>
    <w:rsid w:val="005A1D86"/>
    <w:rsid w:val="005A2478"/>
    <w:rsid w:val="005A3352"/>
    <w:rsid w:val="005A66B2"/>
    <w:rsid w:val="005B2733"/>
    <w:rsid w:val="005B6A28"/>
    <w:rsid w:val="005C4CC5"/>
    <w:rsid w:val="005C5CF7"/>
    <w:rsid w:val="005D3D1A"/>
    <w:rsid w:val="005D5596"/>
    <w:rsid w:val="005D6F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68CE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46FF"/>
    <w:rsid w:val="00697FBB"/>
    <w:rsid w:val="006A2143"/>
    <w:rsid w:val="006D0DFA"/>
    <w:rsid w:val="006D25F2"/>
    <w:rsid w:val="006D5969"/>
    <w:rsid w:val="006E43F8"/>
    <w:rsid w:val="006F7C46"/>
    <w:rsid w:val="0070493C"/>
    <w:rsid w:val="00705424"/>
    <w:rsid w:val="00705756"/>
    <w:rsid w:val="00706276"/>
    <w:rsid w:val="007119DB"/>
    <w:rsid w:val="00717267"/>
    <w:rsid w:val="00722758"/>
    <w:rsid w:val="00730EF0"/>
    <w:rsid w:val="0076160C"/>
    <w:rsid w:val="007646D3"/>
    <w:rsid w:val="00766101"/>
    <w:rsid w:val="00771222"/>
    <w:rsid w:val="00771B43"/>
    <w:rsid w:val="00776803"/>
    <w:rsid w:val="00790204"/>
    <w:rsid w:val="007A1277"/>
    <w:rsid w:val="007A29F9"/>
    <w:rsid w:val="007B1FA3"/>
    <w:rsid w:val="007B7C7C"/>
    <w:rsid w:val="007C7108"/>
    <w:rsid w:val="007E05A6"/>
    <w:rsid w:val="00805DC3"/>
    <w:rsid w:val="008104E7"/>
    <w:rsid w:val="00810BDE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82313"/>
    <w:rsid w:val="008962E4"/>
    <w:rsid w:val="008A3516"/>
    <w:rsid w:val="008B1FDF"/>
    <w:rsid w:val="008B6510"/>
    <w:rsid w:val="008D2014"/>
    <w:rsid w:val="008D30BE"/>
    <w:rsid w:val="008F344D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23F"/>
    <w:rsid w:val="00966FC9"/>
    <w:rsid w:val="009712DE"/>
    <w:rsid w:val="009752F5"/>
    <w:rsid w:val="009831EE"/>
    <w:rsid w:val="009915A0"/>
    <w:rsid w:val="009942FB"/>
    <w:rsid w:val="009A312D"/>
    <w:rsid w:val="009A33C7"/>
    <w:rsid w:val="009A5396"/>
    <w:rsid w:val="009C6C88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2E39"/>
    <w:rsid w:val="00AE333F"/>
    <w:rsid w:val="00AE5F18"/>
    <w:rsid w:val="00AE6BD8"/>
    <w:rsid w:val="00AE7295"/>
    <w:rsid w:val="00AF39A7"/>
    <w:rsid w:val="00B05561"/>
    <w:rsid w:val="00B066C3"/>
    <w:rsid w:val="00B11AE3"/>
    <w:rsid w:val="00B227BF"/>
    <w:rsid w:val="00B26336"/>
    <w:rsid w:val="00B4085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BF54BA"/>
    <w:rsid w:val="00C0172E"/>
    <w:rsid w:val="00C020E2"/>
    <w:rsid w:val="00C16290"/>
    <w:rsid w:val="00C2299F"/>
    <w:rsid w:val="00C25616"/>
    <w:rsid w:val="00C26E6A"/>
    <w:rsid w:val="00C3095F"/>
    <w:rsid w:val="00C30F97"/>
    <w:rsid w:val="00C3623F"/>
    <w:rsid w:val="00C43797"/>
    <w:rsid w:val="00C5122D"/>
    <w:rsid w:val="00C514D9"/>
    <w:rsid w:val="00C53AA5"/>
    <w:rsid w:val="00C67066"/>
    <w:rsid w:val="00C81220"/>
    <w:rsid w:val="00C818B3"/>
    <w:rsid w:val="00C93BAA"/>
    <w:rsid w:val="00C958B6"/>
    <w:rsid w:val="00C96080"/>
    <w:rsid w:val="00CA085E"/>
    <w:rsid w:val="00CA14D2"/>
    <w:rsid w:val="00CA3445"/>
    <w:rsid w:val="00CA39BF"/>
    <w:rsid w:val="00CA4BD4"/>
    <w:rsid w:val="00CA6D64"/>
    <w:rsid w:val="00CB13EA"/>
    <w:rsid w:val="00CB4CA7"/>
    <w:rsid w:val="00CC24AB"/>
    <w:rsid w:val="00CD4124"/>
    <w:rsid w:val="00CD44D3"/>
    <w:rsid w:val="00CD4641"/>
    <w:rsid w:val="00CD4D2A"/>
    <w:rsid w:val="00CF1601"/>
    <w:rsid w:val="00D01A6C"/>
    <w:rsid w:val="00D14593"/>
    <w:rsid w:val="00D16D8D"/>
    <w:rsid w:val="00D20E12"/>
    <w:rsid w:val="00D321BB"/>
    <w:rsid w:val="00D37485"/>
    <w:rsid w:val="00D44F98"/>
    <w:rsid w:val="00D51F51"/>
    <w:rsid w:val="00D63C7C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023E0"/>
    <w:rsid w:val="00E14C00"/>
    <w:rsid w:val="00E17780"/>
    <w:rsid w:val="00E240AC"/>
    <w:rsid w:val="00E30037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B7061"/>
    <w:rsid w:val="00EC1584"/>
    <w:rsid w:val="00EE2D7B"/>
    <w:rsid w:val="00EE4436"/>
    <w:rsid w:val="00F0444F"/>
    <w:rsid w:val="00F05E2C"/>
    <w:rsid w:val="00F11CA8"/>
    <w:rsid w:val="00F13656"/>
    <w:rsid w:val="00F3634E"/>
    <w:rsid w:val="00F370D2"/>
    <w:rsid w:val="00F53EB5"/>
    <w:rsid w:val="00F559FA"/>
    <w:rsid w:val="00F80304"/>
    <w:rsid w:val="00F80501"/>
    <w:rsid w:val="00F8250A"/>
    <w:rsid w:val="00F847D0"/>
    <w:rsid w:val="00F85E08"/>
    <w:rsid w:val="00F95F3F"/>
    <w:rsid w:val="00FA6BE1"/>
    <w:rsid w:val="00FB19BB"/>
    <w:rsid w:val="00FB4533"/>
    <w:rsid w:val="00FB5B88"/>
    <w:rsid w:val="00FC0605"/>
    <w:rsid w:val="00FC45B1"/>
    <w:rsid w:val="00FC647C"/>
    <w:rsid w:val="00FD0FB5"/>
    <w:rsid w:val="00FD364C"/>
    <w:rsid w:val="00FE0E3F"/>
    <w:rsid w:val="00FE570F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EE4436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D595A-D790-49BF-A141-53C157E04665}"/>
</file>

<file path=customXml/itemProps2.xml><?xml version="1.0" encoding="utf-8"?>
<ds:datastoreItem xmlns:ds="http://schemas.openxmlformats.org/officeDocument/2006/customXml" ds:itemID="{42F8684B-836E-4F32-A455-68CAF7D01507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customXml/itemProps3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0BC432-E6A5-442D-9B04-A21AD3D786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361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13</cp:revision>
  <dcterms:created xsi:type="dcterms:W3CDTF">2024-12-11T08:22:00Z</dcterms:created>
  <dcterms:modified xsi:type="dcterms:W3CDTF">2025-02-08T10:45:00Z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